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(voir le dossier du site car beaucoup trop de tests effectués en 60 heures…)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